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1C5A" w14:textId="77777777" w:rsidR="00A0172B" w:rsidRPr="007D599D" w:rsidRDefault="00A0172B" w:rsidP="00C35D1C">
      <w:pPr>
        <w:pStyle w:val="Betarp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7D599D">
        <w:rPr>
          <w:rFonts w:ascii="Times New Roman" w:hAnsi="Times New Roman" w:cs="Times New Roman"/>
          <w:sz w:val="24"/>
          <w:szCs w:val="24"/>
          <w:lang w:val="lt-LT"/>
        </w:rPr>
        <w:t xml:space="preserve">Raseinių Šaltinio progimnazijos </w:t>
      </w:r>
    </w:p>
    <w:p w14:paraId="4EA16443" w14:textId="62D17C1D" w:rsidR="00A0172B" w:rsidRPr="007D599D" w:rsidRDefault="00A0172B" w:rsidP="00C35D1C">
      <w:pPr>
        <w:pStyle w:val="Betarp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7D599D">
        <w:rPr>
          <w:rFonts w:ascii="Times New Roman" w:hAnsi="Times New Roman" w:cs="Times New Roman"/>
          <w:sz w:val="24"/>
          <w:szCs w:val="24"/>
          <w:lang w:val="lt-LT"/>
        </w:rPr>
        <w:t>direktoriaus 202</w:t>
      </w:r>
      <w:r w:rsidR="00AE04B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1F13B9">
        <w:rPr>
          <w:rFonts w:ascii="Times New Roman" w:hAnsi="Times New Roman" w:cs="Times New Roman"/>
          <w:sz w:val="24"/>
          <w:szCs w:val="24"/>
          <w:lang w:val="lt-LT"/>
        </w:rPr>
        <w:t xml:space="preserve"> m. r</w:t>
      </w:r>
      <w:r w:rsidR="00AF3BBD">
        <w:rPr>
          <w:rFonts w:ascii="Times New Roman" w:hAnsi="Times New Roman" w:cs="Times New Roman"/>
          <w:sz w:val="24"/>
          <w:szCs w:val="24"/>
          <w:lang w:val="lt-LT"/>
        </w:rPr>
        <w:t>ugsėjo</w:t>
      </w:r>
      <w:r w:rsidRPr="007D599D">
        <w:rPr>
          <w:rFonts w:ascii="Times New Roman" w:hAnsi="Times New Roman" w:cs="Times New Roman"/>
          <w:sz w:val="24"/>
          <w:szCs w:val="24"/>
          <w:lang w:val="lt-LT"/>
        </w:rPr>
        <w:t xml:space="preserve">    d.</w:t>
      </w:r>
    </w:p>
    <w:p w14:paraId="209047B1" w14:textId="0CDFC95E" w:rsidR="00A0172B" w:rsidRPr="00C35D1C" w:rsidRDefault="00A0172B" w:rsidP="00C35D1C">
      <w:pPr>
        <w:pStyle w:val="Betarp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7D599D">
        <w:rPr>
          <w:rFonts w:ascii="Times New Roman" w:hAnsi="Times New Roman" w:cs="Times New Roman"/>
          <w:sz w:val="24"/>
          <w:szCs w:val="24"/>
          <w:lang w:val="lt-LT"/>
        </w:rPr>
        <w:t>įsakymo Nr. V1-</w:t>
      </w:r>
    </w:p>
    <w:p w14:paraId="5A1B139C" w14:textId="79320DDA" w:rsidR="00A0172B" w:rsidRPr="00C35D1C" w:rsidRDefault="00C35D1C" w:rsidP="00C35D1C">
      <w:pPr>
        <w:pStyle w:val="Betarp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15 </w:t>
      </w:r>
      <w:r w:rsidR="00A0172B" w:rsidRPr="00C35D1C">
        <w:rPr>
          <w:rFonts w:ascii="Times New Roman" w:hAnsi="Times New Roman" w:cs="Times New Roman"/>
          <w:sz w:val="24"/>
          <w:szCs w:val="24"/>
          <w:lang w:val="lt-LT"/>
        </w:rPr>
        <w:t xml:space="preserve">priedas </w:t>
      </w:r>
    </w:p>
    <w:p w14:paraId="5BCC3E5B" w14:textId="77777777" w:rsidR="00A0172B" w:rsidRPr="00C35D1C" w:rsidRDefault="00A0172B" w:rsidP="00A0172B">
      <w:pPr>
        <w:tabs>
          <w:tab w:val="left" w:pos="5812"/>
        </w:tabs>
        <w:ind w:firstLine="6237"/>
        <w:jc w:val="both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45811E79" w14:textId="77777777" w:rsidR="00A0172B" w:rsidRPr="007D599D" w:rsidRDefault="00A0172B" w:rsidP="00A0172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5415D939" w14:textId="38C34D45" w:rsidR="00A0172B" w:rsidRPr="007D599D" w:rsidRDefault="00A0172B" w:rsidP="00A0172B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D599D">
        <w:rPr>
          <w:rFonts w:ascii="Times New Roman" w:hAnsi="Times New Roman" w:cs="Times New Roman"/>
          <w:b/>
          <w:sz w:val="24"/>
          <w:szCs w:val="24"/>
          <w:lang w:val="lt-LT"/>
        </w:rPr>
        <w:t>RASEINIŲ ŠALTINIO PROGIMNAZIJOS</w:t>
      </w:r>
    </w:p>
    <w:p w14:paraId="2DC7CE43" w14:textId="1309F9AA" w:rsidR="00A0172B" w:rsidRPr="007D599D" w:rsidRDefault="00A0172B" w:rsidP="00A0172B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D599D">
        <w:rPr>
          <w:rFonts w:ascii="Times New Roman" w:hAnsi="Times New Roman" w:cs="Times New Roman"/>
          <w:b/>
          <w:sz w:val="24"/>
          <w:szCs w:val="24"/>
          <w:lang w:val="lt-LT"/>
        </w:rPr>
        <w:t>MOK</w:t>
      </w:r>
      <w:r w:rsidR="00341683">
        <w:rPr>
          <w:rFonts w:ascii="Times New Roman" w:hAnsi="Times New Roman" w:cs="Times New Roman"/>
          <w:b/>
          <w:sz w:val="24"/>
          <w:szCs w:val="24"/>
          <w:lang w:val="lt-LT"/>
        </w:rPr>
        <w:t>INIO</w:t>
      </w:r>
      <w:r w:rsidRPr="007D599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PADĖJĖJOS </w:t>
      </w:r>
      <w:r w:rsidR="00855900">
        <w:rPr>
          <w:rFonts w:ascii="Times New Roman" w:hAnsi="Times New Roman" w:cs="Times New Roman"/>
          <w:b/>
          <w:sz w:val="24"/>
          <w:szCs w:val="24"/>
          <w:lang w:val="lt-LT"/>
        </w:rPr>
        <w:t xml:space="preserve">ERIKOS VISOCKAITĖS </w:t>
      </w:r>
      <w:r w:rsidRPr="007D599D">
        <w:rPr>
          <w:rFonts w:ascii="Times New Roman" w:hAnsi="Times New Roman" w:cs="Times New Roman"/>
          <w:b/>
          <w:sz w:val="24"/>
          <w:szCs w:val="24"/>
          <w:lang w:val="lt-LT"/>
        </w:rPr>
        <w:t xml:space="preserve">DARBO LAIKO GRAFIKAS </w:t>
      </w:r>
    </w:p>
    <w:p w14:paraId="6540B981" w14:textId="3D6C1EB0" w:rsidR="00A0172B" w:rsidRPr="007D599D" w:rsidRDefault="00A0172B" w:rsidP="00A0172B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D599D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AE04B8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Pr="007D599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1F13B9">
        <w:rPr>
          <w:rFonts w:ascii="Times New Roman" w:hAnsi="Times New Roman" w:cs="Times New Roman"/>
          <w:b/>
          <w:sz w:val="24"/>
          <w:szCs w:val="24"/>
          <w:lang w:val="lt-LT"/>
        </w:rPr>
        <w:t xml:space="preserve">– 2026 </w:t>
      </w:r>
      <w:r w:rsidRPr="007D599D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M. </w:t>
      </w:r>
      <w:r w:rsidR="00A56906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Pr="007D599D">
        <w:rPr>
          <w:rFonts w:ascii="Times New Roman" w:hAnsi="Times New Roman" w:cs="Times New Roman"/>
          <w:b/>
          <w:sz w:val="24"/>
          <w:szCs w:val="24"/>
          <w:lang w:val="lt-LT"/>
        </w:rPr>
        <w:t>-AS PUSMETIS</w:t>
      </w:r>
    </w:p>
    <w:tbl>
      <w:tblPr>
        <w:tblStyle w:val="Lentelstinklelis"/>
        <w:tblpPr w:leftFromText="180" w:rightFromText="180" w:vertAnchor="page" w:horzAnchor="margin" w:tblpY="5221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1157"/>
        <w:gridCol w:w="3351"/>
      </w:tblGrid>
      <w:tr w:rsidR="007D599D" w:rsidRPr="007D599D" w14:paraId="6F9255B7" w14:textId="77777777" w:rsidTr="007D599D">
        <w:tc>
          <w:tcPr>
            <w:tcW w:w="4508" w:type="dxa"/>
            <w:gridSpan w:val="2"/>
          </w:tcPr>
          <w:p w14:paraId="22A12552" w14:textId="77777777" w:rsidR="007D599D" w:rsidRPr="007D599D" w:rsidRDefault="007D599D" w:rsidP="007D5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Pirmadienis</w:t>
            </w:r>
            <w:proofErr w:type="spellEnd"/>
          </w:p>
        </w:tc>
        <w:tc>
          <w:tcPr>
            <w:tcW w:w="4508" w:type="dxa"/>
            <w:gridSpan w:val="2"/>
          </w:tcPr>
          <w:p w14:paraId="1B218259" w14:textId="77777777" w:rsidR="007D599D" w:rsidRPr="007D599D" w:rsidRDefault="007D599D" w:rsidP="007D5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Antradienis</w:t>
            </w:r>
            <w:proofErr w:type="spellEnd"/>
          </w:p>
        </w:tc>
      </w:tr>
      <w:tr w:rsidR="00CF74EC" w:rsidRPr="007D599D" w14:paraId="52079D7C" w14:textId="77777777" w:rsidTr="007D599D">
        <w:tc>
          <w:tcPr>
            <w:tcW w:w="1129" w:type="dxa"/>
          </w:tcPr>
          <w:p w14:paraId="5BEF2EF6" w14:textId="4894240F" w:rsidR="00CF74EC" w:rsidRPr="00855900" w:rsidRDefault="00855900" w:rsidP="00CF74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3416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379" w:type="dxa"/>
          </w:tcPr>
          <w:p w14:paraId="01E97959" w14:textId="78333C9B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Pasiruošimas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pamokai</w:t>
            </w:r>
            <w:proofErr w:type="spellEnd"/>
          </w:p>
        </w:tc>
        <w:tc>
          <w:tcPr>
            <w:tcW w:w="1157" w:type="dxa"/>
          </w:tcPr>
          <w:p w14:paraId="74E106F9" w14:textId="61B01E43" w:rsidR="00CF74EC" w:rsidRPr="00855900" w:rsidRDefault="00855900" w:rsidP="00CF74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3416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351" w:type="dxa"/>
          </w:tcPr>
          <w:p w14:paraId="77D56EC6" w14:textId="0F1F8376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Pasiruošimas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pamokai</w:t>
            </w:r>
            <w:proofErr w:type="spellEnd"/>
          </w:p>
        </w:tc>
      </w:tr>
      <w:tr w:rsidR="00CF74EC" w:rsidRPr="007D599D" w14:paraId="3C76A9A7" w14:textId="77777777" w:rsidTr="007D599D">
        <w:tc>
          <w:tcPr>
            <w:tcW w:w="1129" w:type="dxa"/>
          </w:tcPr>
          <w:p w14:paraId="09318C1F" w14:textId="059BF1C9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379" w:type="dxa"/>
          </w:tcPr>
          <w:p w14:paraId="4CD92E38" w14:textId="25A3173A" w:rsidR="00CF74EC" w:rsidRPr="007D599D" w:rsidRDefault="0079565B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157" w:type="dxa"/>
          </w:tcPr>
          <w:p w14:paraId="42CEF395" w14:textId="2FE8A68A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351" w:type="dxa"/>
          </w:tcPr>
          <w:p w14:paraId="186381C9" w14:textId="41F94DEB" w:rsidR="00CF74EC" w:rsidRPr="007D599D" w:rsidRDefault="00AF3BBD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CF74EC" w:rsidRPr="007D599D" w14:paraId="78474EE0" w14:textId="77777777" w:rsidTr="007D599D">
        <w:tc>
          <w:tcPr>
            <w:tcW w:w="1129" w:type="dxa"/>
          </w:tcPr>
          <w:p w14:paraId="2F5736E6" w14:textId="11B20168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379" w:type="dxa"/>
          </w:tcPr>
          <w:p w14:paraId="3FE1D71E" w14:textId="3209F086" w:rsidR="00CF74EC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  <w:r w:rsidR="0079565B">
              <w:rPr>
                <w:rFonts w:ascii="Times New Roman" w:hAnsi="Times New Roman" w:cs="Times New Roman"/>
                <w:sz w:val="24"/>
                <w:szCs w:val="24"/>
              </w:rPr>
              <w:t xml:space="preserve"> ir literatūra</w:t>
            </w:r>
          </w:p>
        </w:tc>
        <w:tc>
          <w:tcPr>
            <w:tcW w:w="1157" w:type="dxa"/>
          </w:tcPr>
          <w:p w14:paraId="56067144" w14:textId="4ABCBE2A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351" w:type="dxa"/>
          </w:tcPr>
          <w:p w14:paraId="50340F99" w14:textId="570A458E" w:rsidR="00CF74EC" w:rsidRPr="007D599D" w:rsidRDefault="00CE4864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</w:tr>
      <w:tr w:rsidR="00CF74EC" w:rsidRPr="007D599D" w14:paraId="5FF604A6" w14:textId="77777777" w:rsidTr="007D599D">
        <w:tc>
          <w:tcPr>
            <w:tcW w:w="1129" w:type="dxa"/>
          </w:tcPr>
          <w:p w14:paraId="62A9CF99" w14:textId="6E43CFEB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79" w:type="dxa"/>
          </w:tcPr>
          <w:p w14:paraId="278E13E6" w14:textId="0DBBE783" w:rsidR="00CF74EC" w:rsidRPr="007D599D" w:rsidRDefault="00341683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157" w:type="dxa"/>
          </w:tcPr>
          <w:p w14:paraId="109E26F0" w14:textId="1BCA1207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51" w:type="dxa"/>
          </w:tcPr>
          <w:p w14:paraId="1E488A80" w14:textId="2D0D0B6A" w:rsidR="00CF74EC" w:rsidRPr="007D599D" w:rsidRDefault="00AF3BBD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</w:tr>
      <w:tr w:rsidR="00CF74EC" w:rsidRPr="007D599D" w14:paraId="751A6963" w14:textId="77777777" w:rsidTr="007D599D">
        <w:tc>
          <w:tcPr>
            <w:tcW w:w="1129" w:type="dxa"/>
          </w:tcPr>
          <w:p w14:paraId="7C1D3E53" w14:textId="69C0919E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379" w:type="dxa"/>
          </w:tcPr>
          <w:p w14:paraId="08ECF72F" w14:textId="51C7AE18" w:rsidR="00CF74EC" w:rsidRPr="007D599D" w:rsidRDefault="00AF3BBD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proofErr w:type="spellEnd"/>
          </w:p>
        </w:tc>
        <w:tc>
          <w:tcPr>
            <w:tcW w:w="1157" w:type="dxa"/>
          </w:tcPr>
          <w:p w14:paraId="05D37176" w14:textId="5EA71884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351" w:type="dxa"/>
          </w:tcPr>
          <w:p w14:paraId="1BB475DD" w14:textId="1FE69806" w:rsidR="00CF74EC" w:rsidRPr="007D599D" w:rsidRDefault="00AF3BBD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tikyba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74EC" w:rsidRPr="007D599D" w14:paraId="47AEB55A" w14:textId="77777777" w:rsidTr="007D599D">
        <w:tc>
          <w:tcPr>
            <w:tcW w:w="1129" w:type="dxa"/>
          </w:tcPr>
          <w:p w14:paraId="1149ED75" w14:textId="05F058E6" w:rsidR="00CF74EC" w:rsidRPr="00CF74EC" w:rsidRDefault="00CF74EC" w:rsidP="00CF74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79" w:type="dxa"/>
          </w:tcPr>
          <w:p w14:paraId="5C2769F5" w14:textId="3457F5E0" w:rsidR="00855900" w:rsidRPr="007D599D" w:rsidRDefault="00855900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F18CEA4" w14:textId="7B6B3046" w:rsidR="00CF74EC" w:rsidRPr="000164CB" w:rsidRDefault="000164CB" w:rsidP="00CF74E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351" w:type="dxa"/>
          </w:tcPr>
          <w:p w14:paraId="25BC6656" w14:textId="017C558E" w:rsidR="00CF74EC" w:rsidRPr="007D599D" w:rsidRDefault="000164CB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Dienoraščio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pildymas</w:t>
            </w:r>
            <w:proofErr w:type="spellEnd"/>
          </w:p>
        </w:tc>
      </w:tr>
      <w:tr w:rsidR="007D599D" w:rsidRPr="007D599D" w14:paraId="6D1BC035" w14:textId="77777777" w:rsidTr="007D599D">
        <w:tc>
          <w:tcPr>
            <w:tcW w:w="4508" w:type="dxa"/>
            <w:gridSpan w:val="2"/>
          </w:tcPr>
          <w:p w14:paraId="14701BCF" w14:textId="77777777" w:rsidR="007D599D" w:rsidRPr="007D599D" w:rsidRDefault="007D599D" w:rsidP="007D5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Trečiadienis</w:t>
            </w:r>
            <w:proofErr w:type="spellEnd"/>
          </w:p>
        </w:tc>
        <w:tc>
          <w:tcPr>
            <w:tcW w:w="4508" w:type="dxa"/>
            <w:gridSpan w:val="2"/>
          </w:tcPr>
          <w:p w14:paraId="2BE78D12" w14:textId="77777777" w:rsidR="007D599D" w:rsidRPr="007D599D" w:rsidRDefault="007D599D" w:rsidP="007D5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Ketvirtadienis</w:t>
            </w:r>
            <w:proofErr w:type="spellEnd"/>
          </w:p>
        </w:tc>
      </w:tr>
      <w:tr w:rsidR="00CF74EC" w:rsidRPr="007D599D" w14:paraId="0DAF3378" w14:textId="77777777" w:rsidTr="00855900">
        <w:trPr>
          <w:trHeight w:val="115"/>
        </w:trPr>
        <w:tc>
          <w:tcPr>
            <w:tcW w:w="1129" w:type="dxa"/>
          </w:tcPr>
          <w:p w14:paraId="5CA994D5" w14:textId="78786107" w:rsidR="00CF74EC" w:rsidRPr="00855900" w:rsidRDefault="00855900" w:rsidP="00CF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3416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379" w:type="dxa"/>
          </w:tcPr>
          <w:p w14:paraId="70BF98A7" w14:textId="7E7488A7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Pasiruošimas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pamokai</w:t>
            </w:r>
            <w:proofErr w:type="spellEnd"/>
          </w:p>
        </w:tc>
        <w:tc>
          <w:tcPr>
            <w:tcW w:w="1157" w:type="dxa"/>
          </w:tcPr>
          <w:p w14:paraId="01502061" w14:textId="5A3E355B" w:rsidR="00CF74EC" w:rsidRPr="007D599D" w:rsidRDefault="00855900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3416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351" w:type="dxa"/>
          </w:tcPr>
          <w:p w14:paraId="79F6D751" w14:textId="37FFC7F1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Pasiruošimas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pamokai</w:t>
            </w:r>
            <w:proofErr w:type="spellEnd"/>
          </w:p>
        </w:tc>
      </w:tr>
      <w:tr w:rsidR="00CF74EC" w:rsidRPr="007D599D" w14:paraId="0641C9D3" w14:textId="77777777" w:rsidTr="007D599D">
        <w:tc>
          <w:tcPr>
            <w:tcW w:w="1129" w:type="dxa"/>
          </w:tcPr>
          <w:p w14:paraId="155636F9" w14:textId="0098D919" w:rsidR="00CF74EC" w:rsidRPr="007D599D" w:rsidRDefault="00054D85" w:rsidP="00CF7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379" w:type="dxa"/>
          </w:tcPr>
          <w:p w14:paraId="2787A0A9" w14:textId="5DFBD70E" w:rsidR="00CF74EC" w:rsidRPr="007D599D" w:rsidRDefault="00AF3BBD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157" w:type="dxa"/>
          </w:tcPr>
          <w:p w14:paraId="192B41B3" w14:textId="7AF25730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351" w:type="dxa"/>
          </w:tcPr>
          <w:p w14:paraId="2B841C63" w14:textId="1AAA91BA" w:rsidR="00CF74EC" w:rsidRPr="007D599D" w:rsidRDefault="00AF3BBD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BD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</w:tr>
      <w:tr w:rsidR="00CF74EC" w:rsidRPr="007D599D" w14:paraId="59E50CAC" w14:textId="77777777" w:rsidTr="007D599D">
        <w:tc>
          <w:tcPr>
            <w:tcW w:w="1129" w:type="dxa"/>
          </w:tcPr>
          <w:p w14:paraId="24E85E8C" w14:textId="3176BDAF" w:rsidR="00CF74EC" w:rsidRPr="007D599D" w:rsidRDefault="00054D85" w:rsidP="00CF7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379" w:type="dxa"/>
          </w:tcPr>
          <w:p w14:paraId="017FF1DC" w14:textId="56BB7577" w:rsidR="00CF74EC" w:rsidRPr="007D599D" w:rsidRDefault="00AF3BBD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BD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157" w:type="dxa"/>
          </w:tcPr>
          <w:p w14:paraId="246E45F6" w14:textId="1CCD8AEA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351" w:type="dxa"/>
          </w:tcPr>
          <w:p w14:paraId="357EBB52" w14:textId="48AEF630" w:rsidR="00CF74EC" w:rsidRPr="007D599D" w:rsidRDefault="00AF3BBD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BD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</w:tr>
      <w:tr w:rsidR="00CF74EC" w:rsidRPr="007D599D" w14:paraId="5B783D62" w14:textId="77777777" w:rsidTr="007D599D">
        <w:tc>
          <w:tcPr>
            <w:tcW w:w="1129" w:type="dxa"/>
          </w:tcPr>
          <w:p w14:paraId="4323F667" w14:textId="70B349E2" w:rsidR="00CF74EC" w:rsidRPr="007D599D" w:rsidRDefault="00054D85" w:rsidP="00CF7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79" w:type="dxa"/>
          </w:tcPr>
          <w:p w14:paraId="55B0B80A" w14:textId="32B2C018" w:rsidR="00CF74EC" w:rsidRPr="007D599D" w:rsidRDefault="00AF3BBD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BD"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157" w:type="dxa"/>
          </w:tcPr>
          <w:p w14:paraId="779143AD" w14:textId="336EB2E3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51" w:type="dxa"/>
          </w:tcPr>
          <w:p w14:paraId="1ADE4135" w14:textId="14CD6492" w:rsidR="00CF74EC" w:rsidRPr="007D599D" w:rsidRDefault="00AF3BBD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</w:tr>
      <w:tr w:rsidR="00CF74EC" w:rsidRPr="007D599D" w14:paraId="1CE4FA8E" w14:textId="77777777" w:rsidTr="007D599D">
        <w:tc>
          <w:tcPr>
            <w:tcW w:w="1129" w:type="dxa"/>
          </w:tcPr>
          <w:p w14:paraId="2ED7BC1C" w14:textId="5FF9F0E3" w:rsidR="00CF74EC" w:rsidRPr="007D599D" w:rsidRDefault="00054D85" w:rsidP="00CF7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379" w:type="dxa"/>
          </w:tcPr>
          <w:p w14:paraId="25583A0B" w14:textId="4E81D671" w:rsidR="00CF74EC" w:rsidRPr="007D599D" w:rsidRDefault="00AF3BBD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1157" w:type="dxa"/>
          </w:tcPr>
          <w:p w14:paraId="44B7707E" w14:textId="57B95835" w:rsidR="00CF74EC" w:rsidRPr="007D599D" w:rsidRDefault="00054D85" w:rsidP="00CF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351" w:type="dxa"/>
          </w:tcPr>
          <w:p w14:paraId="4C6369F7" w14:textId="69258A61" w:rsidR="00CF74EC" w:rsidRPr="007D599D" w:rsidRDefault="00AF3BBD" w:rsidP="0079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</w:tr>
      <w:tr w:rsidR="000164CB" w:rsidRPr="007D599D" w14:paraId="59C0972E" w14:textId="77777777" w:rsidTr="007D599D">
        <w:tc>
          <w:tcPr>
            <w:tcW w:w="1129" w:type="dxa"/>
          </w:tcPr>
          <w:p w14:paraId="176CDA8D" w14:textId="31CDAA44" w:rsidR="000164CB" w:rsidRPr="007D599D" w:rsidRDefault="000164CB" w:rsidP="000164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9" w:type="dxa"/>
          </w:tcPr>
          <w:p w14:paraId="46091935" w14:textId="3957D598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618D2C1" w14:textId="7ACABBB4" w:rsidR="000164CB" w:rsidRPr="00CE4864" w:rsidRDefault="000164CB" w:rsidP="000164C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E4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8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351" w:type="dxa"/>
          </w:tcPr>
          <w:p w14:paraId="615A2169" w14:textId="587605B7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Konsultacjos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specialistais</w:t>
            </w:r>
            <w:proofErr w:type="spellEnd"/>
          </w:p>
        </w:tc>
      </w:tr>
      <w:tr w:rsidR="000164CB" w:rsidRPr="007D599D" w14:paraId="6985D3C5" w14:textId="77777777" w:rsidTr="007D599D">
        <w:tc>
          <w:tcPr>
            <w:tcW w:w="4508" w:type="dxa"/>
            <w:gridSpan w:val="2"/>
          </w:tcPr>
          <w:p w14:paraId="1A3BBB11" w14:textId="77777777" w:rsidR="000164CB" w:rsidRPr="007D599D" w:rsidRDefault="000164CB" w:rsidP="000164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Penktadienis</w:t>
            </w:r>
            <w:proofErr w:type="spellEnd"/>
          </w:p>
        </w:tc>
        <w:tc>
          <w:tcPr>
            <w:tcW w:w="4508" w:type="dxa"/>
            <w:gridSpan w:val="2"/>
          </w:tcPr>
          <w:p w14:paraId="00842B82" w14:textId="77777777" w:rsidR="000164CB" w:rsidRPr="007D599D" w:rsidRDefault="000164CB" w:rsidP="000164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Pamokų</w:t>
            </w:r>
            <w:proofErr w:type="spellEnd"/>
            <w:r w:rsidRPr="007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</w:t>
            </w:r>
            <w:proofErr w:type="spellEnd"/>
          </w:p>
        </w:tc>
      </w:tr>
      <w:tr w:rsidR="000164CB" w:rsidRPr="007D599D" w14:paraId="369AAF2B" w14:textId="77777777" w:rsidTr="007D599D">
        <w:tc>
          <w:tcPr>
            <w:tcW w:w="1129" w:type="dxa"/>
          </w:tcPr>
          <w:p w14:paraId="4E1A1996" w14:textId="38342F70" w:rsidR="000164CB" w:rsidRPr="00855900" w:rsidRDefault="000164CB" w:rsidP="0001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3416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379" w:type="dxa"/>
          </w:tcPr>
          <w:p w14:paraId="5A547FCF" w14:textId="62658F7E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Pasiruošimas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pamokai</w:t>
            </w:r>
            <w:proofErr w:type="spellEnd"/>
          </w:p>
        </w:tc>
        <w:tc>
          <w:tcPr>
            <w:tcW w:w="1157" w:type="dxa"/>
          </w:tcPr>
          <w:p w14:paraId="76B80CC0" w14:textId="77777777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1" w:type="dxa"/>
          </w:tcPr>
          <w:p w14:paraId="0DCE18D0" w14:textId="3D212E29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0164CB" w:rsidRPr="007D599D" w14:paraId="34D708E1" w14:textId="77777777" w:rsidTr="007D599D">
        <w:tc>
          <w:tcPr>
            <w:tcW w:w="1129" w:type="dxa"/>
          </w:tcPr>
          <w:p w14:paraId="673EC2A9" w14:textId="6C98715C" w:rsidR="000164CB" w:rsidRPr="007D599D" w:rsidRDefault="000164CB" w:rsidP="000164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379" w:type="dxa"/>
          </w:tcPr>
          <w:p w14:paraId="6DBEB684" w14:textId="0669EE06" w:rsidR="000164CB" w:rsidRPr="007D599D" w:rsidRDefault="00AF3BBD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157" w:type="dxa"/>
          </w:tcPr>
          <w:p w14:paraId="486CE016" w14:textId="77777777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1" w:type="dxa"/>
          </w:tcPr>
          <w:p w14:paraId="13DD88D5" w14:textId="0F42AA73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0164CB" w:rsidRPr="007D599D" w14:paraId="1819303A" w14:textId="77777777" w:rsidTr="007D599D">
        <w:tc>
          <w:tcPr>
            <w:tcW w:w="1129" w:type="dxa"/>
          </w:tcPr>
          <w:p w14:paraId="387C6DBD" w14:textId="19EE9EA6" w:rsidR="000164CB" w:rsidRPr="007D599D" w:rsidRDefault="000164CB" w:rsidP="000164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379" w:type="dxa"/>
          </w:tcPr>
          <w:p w14:paraId="188AC8E0" w14:textId="3AFE89D5" w:rsidR="000164CB" w:rsidRPr="007D599D" w:rsidRDefault="00AF3BBD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  <w:proofErr w:type="spellEnd"/>
          </w:p>
        </w:tc>
        <w:tc>
          <w:tcPr>
            <w:tcW w:w="1157" w:type="dxa"/>
          </w:tcPr>
          <w:p w14:paraId="1F48EB5B" w14:textId="77777777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1" w:type="dxa"/>
          </w:tcPr>
          <w:p w14:paraId="4B79BB74" w14:textId="72CD93CE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</w:tr>
      <w:tr w:rsidR="000164CB" w:rsidRPr="007D599D" w14:paraId="65CF1E91" w14:textId="77777777" w:rsidTr="007D599D">
        <w:tc>
          <w:tcPr>
            <w:tcW w:w="1129" w:type="dxa"/>
          </w:tcPr>
          <w:p w14:paraId="195BE7CE" w14:textId="01C4729E" w:rsidR="000164CB" w:rsidRPr="007D599D" w:rsidRDefault="000164CB" w:rsidP="000164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379" w:type="dxa"/>
          </w:tcPr>
          <w:p w14:paraId="75D88F4B" w14:textId="539B9031" w:rsidR="000164CB" w:rsidRPr="007D599D" w:rsidRDefault="00AF3BBD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proofErr w:type="spellEnd"/>
          </w:p>
        </w:tc>
        <w:tc>
          <w:tcPr>
            <w:tcW w:w="1157" w:type="dxa"/>
          </w:tcPr>
          <w:p w14:paraId="0FFE18B3" w14:textId="77777777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1" w:type="dxa"/>
          </w:tcPr>
          <w:p w14:paraId="22064699" w14:textId="0F61897D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0164CB" w:rsidRPr="007D599D" w14:paraId="42FE0386" w14:textId="77777777" w:rsidTr="007D599D">
        <w:tc>
          <w:tcPr>
            <w:tcW w:w="1129" w:type="dxa"/>
          </w:tcPr>
          <w:p w14:paraId="55D48959" w14:textId="363AE011" w:rsidR="000164CB" w:rsidRPr="007D599D" w:rsidRDefault="000164CB" w:rsidP="000164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7D599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7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379" w:type="dxa"/>
          </w:tcPr>
          <w:p w14:paraId="55A61204" w14:textId="0CB82AD3" w:rsidR="000164CB" w:rsidRPr="007D599D" w:rsidRDefault="00AF3BBD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</w:p>
        </w:tc>
        <w:tc>
          <w:tcPr>
            <w:tcW w:w="1157" w:type="dxa"/>
          </w:tcPr>
          <w:p w14:paraId="5F0E18DD" w14:textId="5E471C61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3ADCC854" w14:textId="176AA033" w:rsidR="000164CB" w:rsidRPr="007D599D" w:rsidRDefault="000164CB" w:rsidP="0001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6F99B" w14:textId="39B3E27D" w:rsidR="00A0172B" w:rsidRPr="007D599D" w:rsidRDefault="00A0172B">
      <w:pPr>
        <w:rPr>
          <w:rFonts w:ascii="Times New Roman" w:hAnsi="Times New Roman" w:cs="Times New Roman"/>
          <w:sz w:val="24"/>
          <w:szCs w:val="24"/>
        </w:rPr>
      </w:pPr>
    </w:p>
    <w:p w14:paraId="6109907C" w14:textId="77777777" w:rsidR="001F13B9" w:rsidRDefault="001F13B9" w:rsidP="00D20A12">
      <w:pPr>
        <w:rPr>
          <w:rFonts w:ascii="Times New Roman" w:hAnsi="Times New Roman" w:cs="Times New Roman"/>
          <w:sz w:val="24"/>
          <w:szCs w:val="24"/>
        </w:rPr>
      </w:pPr>
    </w:p>
    <w:p w14:paraId="5EB8A7F3" w14:textId="5FC9F003" w:rsidR="00A0172B" w:rsidRDefault="00A0172B" w:rsidP="00D20A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599D">
        <w:rPr>
          <w:rFonts w:ascii="Times New Roman" w:hAnsi="Times New Roman" w:cs="Times New Roman"/>
          <w:sz w:val="24"/>
          <w:szCs w:val="24"/>
        </w:rPr>
        <w:t>Mok</w:t>
      </w:r>
      <w:r w:rsidR="00341683">
        <w:rPr>
          <w:rFonts w:ascii="Times New Roman" w:hAnsi="Times New Roman" w:cs="Times New Roman"/>
          <w:sz w:val="24"/>
          <w:szCs w:val="24"/>
        </w:rPr>
        <w:t>inio</w:t>
      </w:r>
      <w:proofErr w:type="spellEnd"/>
      <w:r w:rsidRPr="007D5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99D">
        <w:rPr>
          <w:rFonts w:ascii="Times New Roman" w:hAnsi="Times New Roman" w:cs="Times New Roman"/>
          <w:sz w:val="24"/>
          <w:szCs w:val="24"/>
        </w:rPr>
        <w:t>padėjėja</w:t>
      </w:r>
      <w:proofErr w:type="spellEnd"/>
      <w:r w:rsidRPr="007D5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D599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A12">
        <w:rPr>
          <w:rFonts w:ascii="Times New Roman" w:hAnsi="Times New Roman" w:cs="Times New Roman"/>
          <w:sz w:val="24"/>
          <w:szCs w:val="24"/>
        </w:rPr>
        <w:t xml:space="preserve">       </w:t>
      </w:r>
      <w:r w:rsidR="007D599D">
        <w:rPr>
          <w:rFonts w:ascii="Times New Roman" w:hAnsi="Times New Roman" w:cs="Times New Roman"/>
          <w:sz w:val="24"/>
          <w:szCs w:val="24"/>
        </w:rPr>
        <w:t xml:space="preserve"> </w:t>
      </w:r>
      <w:r w:rsidR="00855900">
        <w:rPr>
          <w:rFonts w:ascii="Times New Roman" w:hAnsi="Times New Roman" w:cs="Times New Roman"/>
          <w:sz w:val="24"/>
          <w:szCs w:val="24"/>
        </w:rPr>
        <w:t xml:space="preserve">Erika </w:t>
      </w:r>
      <w:proofErr w:type="spellStart"/>
      <w:r w:rsidR="00855900">
        <w:rPr>
          <w:rFonts w:ascii="Times New Roman" w:hAnsi="Times New Roman" w:cs="Times New Roman"/>
          <w:sz w:val="24"/>
          <w:szCs w:val="24"/>
        </w:rPr>
        <w:t>Visockaitė</w:t>
      </w:r>
      <w:proofErr w:type="spellEnd"/>
    </w:p>
    <w:p w14:paraId="0CB6C901" w14:textId="77777777" w:rsidR="00D20A12" w:rsidRDefault="00D20A12" w:rsidP="00D20A12">
      <w:pPr>
        <w:rPr>
          <w:rFonts w:ascii="Times New Roman" w:hAnsi="Times New Roman" w:cs="Times New Roman"/>
          <w:sz w:val="24"/>
          <w:szCs w:val="24"/>
        </w:rPr>
      </w:pPr>
    </w:p>
    <w:p w14:paraId="4B16591E" w14:textId="3B06BE14" w:rsidR="00D20A12" w:rsidRDefault="00D20A12" w:rsidP="00D20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SUDERINTA</w:t>
      </w:r>
    </w:p>
    <w:p w14:paraId="4B047E91" w14:textId="169720F9" w:rsidR="00D20A12" w:rsidRDefault="00D20A12" w:rsidP="00D20A1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Raseinių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Šaltinio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DB01D" w14:textId="7B0AB21F" w:rsidR="00D20A12" w:rsidRDefault="00D20A12" w:rsidP="00D20A1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pdavaduotoja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ugdymui</w:t>
      </w:r>
      <w:proofErr w:type="spellEnd"/>
    </w:p>
    <w:p w14:paraId="50DF4F34" w14:textId="77777777" w:rsidR="001F13B9" w:rsidRDefault="001F13B9" w:rsidP="00D20A12">
      <w:pPr>
        <w:rPr>
          <w:rFonts w:ascii="Times New Roman" w:hAnsi="Times New Roman" w:cs="Times New Roman"/>
          <w:sz w:val="24"/>
          <w:szCs w:val="24"/>
        </w:rPr>
      </w:pPr>
    </w:p>
    <w:p w14:paraId="21504C20" w14:textId="20852512" w:rsidR="00D20A12" w:rsidRDefault="00D20A12" w:rsidP="00D20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Violeta Bakutienė</w:t>
      </w:r>
    </w:p>
    <w:p w14:paraId="3D21A254" w14:textId="02258D5E" w:rsidR="00D20A12" w:rsidRPr="00D20A12" w:rsidRDefault="00D20A12" w:rsidP="00D20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E04B8">
        <w:rPr>
          <w:rFonts w:ascii="Times New Roman" w:hAnsi="Times New Roman" w:cs="Times New Roman"/>
          <w:sz w:val="24"/>
          <w:szCs w:val="24"/>
        </w:rPr>
        <w:t>5</w:t>
      </w:r>
      <w:r w:rsidR="001F13B9">
        <w:rPr>
          <w:rFonts w:ascii="Times New Roman" w:hAnsi="Times New Roman" w:cs="Times New Roman"/>
          <w:sz w:val="24"/>
          <w:szCs w:val="24"/>
        </w:rPr>
        <w:t xml:space="preserve"> m. r</w:t>
      </w:r>
      <w:r w:rsidR="00AF3BBD">
        <w:rPr>
          <w:rFonts w:ascii="Times New Roman" w:hAnsi="Times New Roman" w:cs="Times New Roman"/>
          <w:sz w:val="24"/>
          <w:szCs w:val="24"/>
        </w:rPr>
        <w:t xml:space="preserve">ugsėjo </w:t>
      </w:r>
      <w:r w:rsidR="001F13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sectPr w:rsidR="00D20A12" w:rsidRPr="00D20A12" w:rsidSect="00C35D1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CE"/>
    <w:rsid w:val="000164CB"/>
    <w:rsid w:val="00054D85"/>
    <w:rsid w:val="000C302C"/>
    <w:rsid w:val="000F74BB"/>
    <w:rsid w:val="001F0B24"/>
    <w:rsid w:val="001F13B9"/>
    <w:rsid w:val="002C5802"/>
    <w:rsid w:val="00341683"/>
    <w:rsid w:val="004F49E0"/>
    <w:rsid w:val="00656064"/>
    <w:rsid w:val="0079565B"/>
    <w:rsid w:val="007D599D"/>
    <w:rsid w:val="00835A6A"/>
    <w:rsid w:val="00855900"/>
    <w:rsid w:val="00892750"/>
    <w:rsid w:val="00914ACB"/>
    <w:rsid w:val="00917B0D"/>
    <w:rsid w:val="009C0174"/>
    <w:rsid w:val="00A0172B"/>
    <w:rsid w:val="00A01BAD"/>
    <w:rsid w:val="00A34A68"/>
    <w:rsid w:val="00A56906"/>
    <w:rsid w:val="00AE04B8"/>
    <w:rsid w:val="00AF3BBD"/>
    <w:rsid w:val="00C01ECB"/>
    <w:rsid w:val="00C35D1C"/>
    <w:rsid w:val="00C53038"/>
    <w:rsid w:val="00CE4864"/>
    <w:rsid w:val="00CF74EC"/>
    <w:rsid w:val="00D20A12"/>
    <w:rsid w:val="00E66026"/>
    <w:rsid w:val="00FA00CE"/>
    <w:rsid w:val="00FB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B0A0"/>
  <w15:chartTrackingRefBased/>
  <w15:docId w15:val="{C790AA01-BF26-4487-A449-F226E4D0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A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1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B4544-0810-460E-BEFA-8F3A05432C5E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DF65B891-11D1-4DB2-906E-09E53D74D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B618D-B2D7-463B-8FFE-1AF1E8EB1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Dqvile.qiz ♥</dc:creator>
  <cp:keywords/>
  <dc:description/>
  <cp:lastModifiedBy>Lina Kutkaitienė</cp:lastModifiedBy>
  <cp:revision>3</cp:revision>
  <dcterms:created xsi:type="dcterms:W3CDTF">2025-09-16T03:10:00Z</dcterms:created>
  <dcterms:modified xsi:type="dcterms:W3CDTF">2025-09-23T11:42:00Z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